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3A" w:rsidRPr="007B4B4F" w:rsidRDefault="00854B3A" w:rsidP="0085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1/22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/18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854B3A" w:rsidRPr="007B4B4F" w:rsidRDefault="00854B3A" w:rsidP="00854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reading strategies.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Poetry</w:t>
      </w:r>
      <w:r w:rsidR="00033083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, </w:t>
      </w:r>
      <w:r w:rsidR="000D6124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figurative language.</w:t>
      </w:r>
      <w:proofErr w:type="gramEnd"/>
      <w:r w:rsidR="000D6124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 Analyze the impact of specific word choices on meaning and tone. </w:t>
      </w:r>
      <w:r w:rsidR="00033083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Determine a theme of a text. </w:t>
      </w:r>
      <w:r w:rsidR="000D6124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Prefix, suffix and root words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854B3A" w:rsidTr="00E72291">
        <w:trPr>
          <w:gridAfter w:val="1"/>
          <w:wAfter w:w="3700" w:type="dxa"/>
          <w:trHeight w:val="297"/>
        </w:trPr>
        <w:tc>
          <w:tcPr>
            <w:tcW w:w="3700" w:type="dxa"/>
          </w:tcPr>
          <w:p w:rsidR="00854B3A" w:rsidRDefault="00854B3A" w:rsidP="00E72291">
            <w:pPr>
              <w:pStyle w:val="Default"/>
              <w:tabs>
                <w:tab w:val="left" w:pos="1004"/>
                <w:tab w:val="center" w:pos="1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854B3A" w:rsidRDefault="00854B3A" w:rsidP="00E72291">
            <w:pPr>
              <w:pStyle w:val="Default"/>
              <w:rPr>
                <w:sz w:val="20"/>
                <w:szCs w:val="20"/>
              </w:rPr>
            </w:pPr>
          </w:p>
        </w:tc>
      </w:tr>
      <w:tr w:rsidR="00854B3A" w:rsidTr="00E72291">
        <w:trPr>
          <w:trHeight w:val="266"/>
        </w:trPr>
        <w:tc>
          <w:tcPr>
            <w:tcW w:w="11100" w:type="dxa"/>
            <w:gridSpan w:val="3"/>
          </w:tcPr>
          <w:p w:rsidR="00854B3A" w:rsidRPr="007B4B4F" w:rsidRDefault="00854B3A" w:rsidP="00E72291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854B3A" w:rsidRPr="00CD603B" w:rsidRDefault="00854B3A" w:rsidP="0085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854B3A" w:rsidRPr="00CD603B" w:rsidTr="00854B3A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4B3A" w:rsidRPr="00854B3A" w:rsidRDefault="00854B3A" w:rsidP="0085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shd w:val="clear" w:color="auto" w:fill="00FF00"/>
              </w:rPr>
            </w:pPr>
            <w:r w:rsidRPr="00854B3A"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shd w:val="clear" w:color="auto" w:fill="00FF00"/>
              </w:rPr>
              <w:t xml:space="preserve">Monday </w:t>
            </w:r>
            <w:r w:rsidRPr="00854B3A"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shd w:val="clear" w:color="auto" w:fill="00FF00"/>
              </w:rPr>
              <w:t xml:space="preserve"> 1/22</w:t>
            </w:r>
            <w:r w:rsidRPr="00854B3A"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shd w:val="clear" w:color="auto" w:fill="00FF00"/>
              </w:rPr>
              <w:t xml:space="preserve">/18  -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green"/>
                <w:shd w:val="clear" w:color="auto" w:fill="00FF00"/>
              </w:rPr>
              <w:t>Sub</w:t>
            </w:r>
          </w:p>
          <w:p w:rsidR="00854B3A" w:rsidRPr="00854B3A" w:rsidRDefault="00854B3A" w:rsidP="00854B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</w:pPr>
            <w:r w:rsidRPr="00854B3A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  Lesson</w:t>
            </w:r>
          </w:p>
          <w:p w:rsidR="00854B3A" w:rsidRPr="000D6124" w:rsidRDefault="00854B3A" w:rsidP="00854B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</w:pPr>
            <w:r w:rsidRPr="00854B3A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     1.  Poetry </w:t>
            </w:r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Terms  Figurative language  read, cut and staple  </w:t>
            </w:r>
          </w:p>
          <w:p w:rsidR="00854B3A" w:rsidRPr="000D6124" w:rsidRDefault="00854B3A" w:rsidP="00854B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</w:pPr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     2.  Figurative Language Poem, “Sketch” by Carl Sandburg</w:t>
            </w:r>
            <w:r w:rsidR="000D6124"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together</w:t>
            </w:r>
          </w:p>
          <w:p w:rsidR="000D6124" w:rsidRPr="000D6124" w:rsidRDefault="000D6124" w:rsidP="00854B3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</w:pPr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     3.  Star Reading Test</w:t>
            </w:r>
          </w:p>
          <w:p w:rsidR="000D6124" w:rsidRPr="00854B3A" w:rsidRDefault="000D6124" w:rsidP="000D61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     4.  IXL Lessons:  G1-G.8 prefix, suffix, H.1-H.4 (roots), R.3-R.8 (literary devices</w:t>
            </w:r>
            <w:proofErr w:type="gramStart"/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>)  and</w:t>
            </w:r>
            <w:proofErr w:type="gramEnd"/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/or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>“New York</w:t>
            </w:r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Fire Patrol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>”</w:t>
            </w:r>
            <w:r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packet (Drawing conclusions, Making inferences and verb tenses.)</w:t>
            </w:r>
          </w:p>
        </w:tc>
      </w:tr>
      <w:tr w:rsidR="00854B3A" w:rsidRPr="00CD603B" w:rsidTr="00E72291">
        <w:trPr>
          <w:trHeight w:val="1545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4B3A" w:rsidRPr="00C81A31" w:rsidRDefault="00854B3A" w:rsidP="00E72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Tuesday</w:t>
            </w: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</w:t>
            </w:r>
            <w:r w:rsidR="000D612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1/23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/18</w:t>
            </w:r>
          </w:p>
          <w:p w:rsidR="00854B3A" w:rsidRDefault="00854B3A" w:rsidP="00E72291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854B3A" w:rsidRDefault="00854B3A" w:rsidP="00E7229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 </w:t>
            </w:r>
            <w:r w:rsidR="000D612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make ups for 2</w:t>
            </w:r>
            <w:r w:rsidR="000D6124" w:rsidRPr="000D612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  <w:vertAlign w:val="superscript"/>
              </w:rPr>
              <w:t>nd</w:t>
            </w:r>
            <w:r w:rsidR="000D612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marking period/ Finish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Poe- The Tell-Tale Heart </w:t>
            </w:r>
            <w:r w:rsidR="000D612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and  Semester Exam New York Fire Patrol packet and IXL lessons</w:t>
            </w:r>
          </w:p>
          <w:p w:rsidR="00854B3A" w:rsidRDefault="00854B3A" w:rsidP="00E7229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Library- Read for fun!</w:t>
            </w:r>
          </w:p>
          <w:p w:rsidR="00854B3A" w:rsidRDefault="00854B3A" w:rsidP="00E7229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3. </w:t>
            </w:r>
            <w:r w:rsidR="000D612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Poetry Unit- </w:t>
            </w:r>
            <w:r w:rsidR="0003308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Terms, </w:t>
            </w:r>
            <w:r w:rsidR="000D6124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Poetry figurative language</w:t>
            </w:r>
            <w:r w:rsidR="0003308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in music activity</w:t>
            </w:r>
          </w:p>
          <w:p w:rsidR="00854B3A" w:rsidRPr="00CD603B" w:rsidRDefault="00854B3A" w:rsidP="00E72291">
            <w:pPr>
              <w:pStyle w:val="ListParagraph"/>
              <w:spacing w:after="0" w:line="240" w:lineRule="auto"/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</w:t>
            </w:r>
            <w:r w:rsidRPr="00033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 </w:t>
            </w:r>
            <w:r w:rsidR="000D6124" w:rsidRPr="00033083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  <w:t xml:space="preserve">IXL Lessons:  G1-G.8 prefix, suffix, H.1-H.4 (roots), R.3-R.8 (literary devices)  </w:t>
            </w:r>
          </w:p>
        </w:tc>
      </w:tr>
      <w:tr w:rsidR="00854B3A" w:rsidRPr="00CD603B" w:rsidTr="00E72291">
        <w:trPr>
          <w:trHeight w:val="130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4B3A" w:rsidRPr="00CD603B" w:rsidRDefault="000D6124" w:rsidP="00E7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Weds. 1/24</w:t>
            </w:r>
          </w:p>
          <w:p w:rsidR="00854B3A" w:rsidRDefault="00854B3A" w:rsidP="00E72291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ED4FC4" w:rsidRDefault="00ED4FC4" w:rsidP="00E72291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Background video Emily Dickinson</w:t>
            </w:r>
          </w:p>
          <w:p w:rsidR="00854B3A" w:rsidRDefault="00033083" w:rsidP="00E72291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Poem:  Emily Dickinson (Theme/narrative, rhyme) I’m </w:t>
            </w:r>
            <w:proofErr w:type="gramStart"/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Nobody</w:t>
            </w:r>
            <w:proofErr w:type="gramEnd"/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! Who are you?</w:t>
            </w:r>
          </w:p>
          <w:p w:rsidR="00033083" w:rsidRDefault="00033083" w:rsidP="0003308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Poetry Groups started- Common Lit with Emily Dickinson</w:t>
            </w:r>
          </w:p>
          <w:p w:rsidR="00854B3A" w:rsidRPr="00033083" w:rsidRDefault="00033083" w:rsidP="00033083">
            <w:pPr>
              <w:pStyle w:val="ListParagraph"/>
              <w:spacing w:after="0" w:line="0" w:lineRule="atLeast"/>
              <w:ind w:left="990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033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r w:rsidRPr="00033083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  <w:t xml:space="preserve">IXL Lessons:  G1-G.8 prefix, suffix, H.1-H.4 (roots), R.3-R.8 (literary devices)  </w:t>
            </w:r>
          </w:p>
        </w:tc>
      </w:tr>
      <w:tr w:rsidR="00854B3A" w:rsidRPr="00DE61FC" w:rsidTr="00E72291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4B3A" w:rsidRPr="008A7323" w:rsidRDefault="000D6124" w:rsidP="00E7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Thurs.  1/25</w:t>
            </w:r>
          </w:p>
          <w:p w:rsidR="00854B3A" w:rsidRPr="00DE61FC" w:rsidRDefault="00854B3A" w:rsidP="00E72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Pr="00DE61FC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FF"/>
              </w:rPr>
              <w:t xml:space="preserve">LESSON:  </w:t>
            </w:r>
          </w:p>
          <w:p w:rsidR="00854B3A" w:rsidRPr="005C39EC" w:rsidRDefault="00033083" w:rsidP="00E7229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5C39EC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1. Poetry Groups prepare and present  Power point</w:t>
            </w:r>
          </w:p>
          <w:p w:rsidR="00854B3A" w:rsidRDefault="00854B3A" w:rsidP="00E7229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5C39EC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2. </w:t>
            </w:r>
            <w:r w:rsidR="005C39EC" w:rsidRPr="005C39EC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Poetry Abraham Lincoln’s quote connection discussion in </w:t>
            </w:r>
            <w:proofErr w:type="spellStart"/>
            <w:r w:rsidR="005C39EC" w:rsidRPr="005C39EC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Shoology</w:t>
            </w:r>
            <w:proofErr w:type="spellEnd"/>
          </w:p>
          <w:p w:rsidR="005C39EC" w:rsidRPr="005C39EC" w:rsidRDefault="005C39EC" w:rsidP="00E7229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3.  Grammar- Prepositions</w:t>
            </w:r>
          </w:p>
          <w:p w:rsidR="00854B3A" w:rsidRPr="007B4225" w:rsidRDefault="00033083" w:rsidP="00E7229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033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r w:rsidRPr="00033083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  <w:t xml:space="preserve">IXL Lessons:  G1-G.8 prefix, suffix, H.1-H.4 (roots), R.3-R.8 (literary devices)  </w:t>
            </w:r>
          </w:p>
        </w:tc>
      </w:tr>
      <w:tr w:rsidR="00854B3A" w:rsidRPr="00DE61FC" w:rsidTr="00E72291">
        <w:trPr>
          <w:trHeight w:val="95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4B3A" w:rsidRDefault="000D6124" w:rsidP="00E72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1/26</w:t>
            </w:r>
            <w:r w:rsidR="00854B3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</w:t>
            </w:r>
          </w:p>
          <w:p w:rsidR="00854B3A" w:rsidRPr="005C39EC" w:rsidRDefault="00854B3A" w:rsidP="00E72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           </w:t>
            </w:r>
            <w:r w:rsidRPr="005C39EC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1. Poetry </w:t>
            </w:r>
            <w:r w:rsidR="005C39EC" w:rsidRPr="005C39EC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>– rhythm  Kit Wright  Red Boots on</w:t>
            </w:r>
          </w:p>
          <w:p w:rsidR="00854B3A" w:rsidRDefault="00854B3A" w:rsidP="00E72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5C39EC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             2. </w:t>
            </w:r>
            <w:r w:rsidR="005C39EC" w:rsidRPr="005C39EC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>Prepositions in Red Boots on</w:t>
            </w:r>
          </w:p>
          <w:p w:rsidR="005C39EC" w:rsidRDefault="005C39EC" w:rsidP="00E72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 xml:space="preserve">3. </w:t>
            </w:r>
            <w:bookmarkStart w:id="0" w:name="_GoBack"/>
            <w:bookmarkEnd w:id="0"/>
            <w:r w:rsidRPr="005C39EC">
              <w:rPr>
                <w:rFonts w:ascii="Arial" w:eastAsia="Times New Roman" w:hAnsi="Arial" w:cs="Arial"/>
                <w:color w:val="000000"/>
                <w:sz w:val="23"/>
                <w:szCs w:val="23"/>
                <w:highlight w:val="cyan"/>
                <w:shd w:val="clear" w:color="auto" w:fill="00FF00"/>
              </w:rPr>
              <w:t>Whole class create a poem like Red Boots on with rhythm</w:t>
            </w:r>
          </w:p>
          <w:p w:rsidR="00854B3A" w:rsidRDefault="00033083" w:rsidP="00E72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</w:t>
            </w:r>
            <w:r w:rsidRPr="000330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r w:rsidRPr="00033083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00"/>
              </w:rPr>
              <w:t xml:space="preserve">IXL Lessons:  G1-G.8 prefix, suffix, H.1-H.4 (roots), R.3-R.8 (literary devices)  </w:t>
            </w:r>
          </w:p>
        </w:tc>
      </w:tr>
    </w:tbl>
    <w:p w:rsidR="0076017C" w:rsidRDefault="003823A4"/>
    <w:sectPr w:rsidR="0076017C" w:rsidSect="00854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A"/>
    <w:rsid w:val="00033083"/>
    <w:rsid w:val="000D6124"/>
    <w:rsid w:val="003823A4"/>
    <w:rsid w:val="005C39EC"/>
    <w:rsid w:val="00854B3A"/>
    <w:rsid w:val="0096233D"/>
    <w:rsid w:val="00CF374B"/>
    <w:rsid w:val="00E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3A"/>
    <w:pPr>
      <w:ind w:left="720"/>
      <w:contextualSpacing/>
    </w:pPr>
  </w:style>
  <w:style w:type="paragraph" w:customStyle="1" w:styleId="Default">
    <w:name w:val="Default"/>
    <w:rsid w:val="00854B3A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3A"/>
    <w:pPr>
      <w:ind w:left="720"/>
      <w:contextualSpacing/>
    </w:pPr>
  </w:style>
  <w:style w:type="paragraph" w:customStyle="1" w:styleId="Default">
    <w:name w:val="Default"/>
    <w:rsid w:val="00854B3A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cp:lastPrinted>2018-01-18T15:44:00Z</cp:lastPrinted>
  <dcterms:created xsi:type="dcterms:W3CDTF">2018-01-18T13:57:00Z</dcterms:created>
  <dcterms:modified xsi:type="dcterms:W3CDTF">2018-01-18T15:47:00Z</dcterms:modified>
</cp:coreProperties>
</file>