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SHORT ANSWER STUDY GUIDE QUESTIONS - </w:t>
      </w:r>
      <w:r>
        <w:rPr>
          <w:rFonts w:ascii="Times New Roman" w:hAnsi="Times New Roman" w:cs="Times New Roman"/>
          <w:i/>
          <w:iCs/>
          <w:sz w:val="24"/>
          <w:szCs w:val="24"/>
        </w:rPr>
        <w:t>A Midsummer Night's Dream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Theseus and Hippolyta discussing at the play's start?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Hippolyta come to be betrothed to Theseus?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Egeus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disturbed?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will be Hermia's fate if she refuses to marry Demetrius?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what do Lysander and Hermia agree?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hope does Helena have by telling Demetrius of Lysander and Hermia's flight?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Who are the characters in scene two, and what do they plan?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is Oberon angry with his queen?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 what mission does Oberon send Puck?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Upon overhearing Demetrius and Helena, what does Oberon command Puck to do?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Upon whose eyes does Puck apply the potion?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he wakes up, who does Lysander see and love?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Helena's reaction to Lysander's words of love?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To 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Lysander disappeared when Hermia awakes?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does Bottom want a prologue written for the play?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has Puck done to Bottom?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Identify the speaker: "Tie up my love's tongue, bring him silently."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news does Puck bring Oberon?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Oberon send Puck to fetch Helena?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Helena's situation at this point in the play?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Helena suppose of Hermia?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does Hermia think Helena has done?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Why does Oberon send Puck to confuse the two young men?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remedy corrects the crossed-loved couples?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Oberon the child?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does Oberon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Bottom?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Oberon remove the spell he has cast over his queen?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Finding the two couples asleep in the wood and learning of their more balanced love, what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Theseus give?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news does Bottom bring his companions?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Midsummer Night’s Dream </w:t>
      </w:r>
      <w:r>
        <w:rPr>
          <w:rFonts w:ascii="Times New Roman" w:hAnsi="Times New Roman" w:cs="Times New Roman"/>
          <w:sz w:val="24"/>
          <w:szCs w:val="24"/>
        </w:rPr>
        <w:t>Study Questions Page 2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do you think Shakespeare included a play within a play?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 the fairies do after the palace goes to sleep?</w:t>
      </w:r>
    </w:p>
    <w:p w:rsidR="00BC52C5" w:rsidRDefault="00BC52C5" w:rsidP="00BC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 does Puck address at the play's end?</w:t>
      </w:r>
    </w:p>
    <w:p w:rsidR="0076017C" w:rsidRDefault="00BC52C5" w:rsidP="00BC52C5">
      <w:r>
        <w:rPr>
          <w:rFonts w:ascii="Times New Roman" w:hAnsi="Times New Roman" w:cs="Times New Roman"/>
          <w:sz w:val="24"/>
          <w:szCs w:val="24"/>
        </w:rPr>
        <w:t>4. What is the purpose of this last speech?</w:t>
      </w:r>
    </w:p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5"/>
    <w:rsid w:val="0096233D"/>
    <w:rsid w:val="00B57369"/>
    <w:rsid w:val="00BC52C5"/>
    <w:rsid w:val="00CF374B"/>
    <w:rsid w:val="00D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dcterms:created xsi:type="dcterms:W3CDTF">2016-01-27T14:18:00Z</dcterms:created>
  <dcterms:modified xsi:type="dcterms:W3CDTF">2016-01-27T14:18:00Z</dcterms:modified>
</cp:coreProperties>
</file>