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ED" w:rsidRPr="007B4B4F" w:rsidRDefault="004440ED" w:rsidP="0044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9/5/2017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4440ED" w:rsidRPr="007B4B4F" w:rsidRDefault="004440ED" w:rsidP="004440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Nonfiction Text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Features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Nouns,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reading strategies to conduct an active reading.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Construct narrative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essays  using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the writing process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4440ED" w:rsidTr="00075965">
        <w:trPr>
          <w:gridAfter w:val="1"/>
          <w:wAfter w:w="3700" w:type="dxa"/>
          <w:trHeight w:val="81"/>
        </w:trPr>
        <w:tc>
          <w:tcPr>
            <w:tcW w:w="3700" w:type="dxa"/>
          </w:tcPr>
          <w:p w:rsidR="004440ED" w:rsidRDefault="004440ED" w:rsidP="000759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4440ED" w:rsidRDefault="004440ED" w:rsidP="00075965">
            <w:pPr>
              <w:pStyle w:val="Default"/>
              <w:rPr>
                <w:sz w:val="20"/>
                <w:szCs w:val="20"/>
              </w:rPr>
            </w:pPr>
          </w:p>
        </w:tc>
      </w:tr>
      <w:tr w:rsidR="004440ED" w:rsidTr="00075965">
        <w:trPr>
          <w:trHeight w:val="266"/>
        </w:trPr>
        <w:tc>
          <w:tcPr>
            <w:tcW w:w="11100" w:type="dxa"/>
            <w:gridSpan w:val="4"/>
          </w:tcPr>
          <w:p w:rsidR="004440ED" w:rsidRPr="007B4B4F" w:rsidRDefault="004440ED" w:rsidP="00075965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4440ED" w:rsidTr="00075965">
        <w:trPr>
          <w:trHeight w:val="1459"/>
        </w:trPr>
        <w:tc>
          <w:tcPr>
            <w:tcW w:w="5550" w:type="dxa"/>
            <w:gridSpan w:val="2"/>
          </w:tcPr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CCSS.ELA-Literacy.L.8.1 Demonstrate command of the conventions of standard English grammar and usage when writing or speaking. </w:t>
            </w:r>
          </w:p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 Demonstrate command of the conventions of standard English capitalization, punctuation, and spelling when writing. </w:t>
            </w:r>
          </w:p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CCSS.ELA-Literacy.L.8.2b Spell correctly. </w:t>
            </w:r>
          </w:p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CCSS.ELA-Literacy.W.8.1d Establish and maintain a formal style. </w:t>
            </w:r>
          </w:p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CCSS.ELA-Literacy.SL.8.1d Acknowledge new information expressed by others and, when warranted, </w:t>
            </w:r>
            <w:proofErr w:type="gramStart"/>
            <w:r w:rsidRPr="007B4B4F">
              <w:rPr>
                <w:color w:val="auto"/>
                <w:sz w:val="18"/>
                <w:szCs w:val="18"/>
                <w:highlight w:val="lightGray"/>
              </w:rPr>
              <w:t>modify</w:t>
            </w:r>
            <w:proofErr w:type="gramEnd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 their own views.</w:t>
            </w:r>
          </w:p>
        </w:tc>
        <w:tc>
          <w:tcPr>
            <w:tcW w:w="5550" w:type="dxa"/>
            <w:gridSpan w:val="2"/>
          </w:tcPr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CCSS.ELA-Literacy.W.8.9 Draw evidence from literary or informational texts to support analysis, reflection, and research. </w:t>
            </w:r>
          </w:p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CCSS.ELA-Literacy.W.8.10 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4440ED" w:rsidRPr="007B4B4F" w:rsidRDefault="004440ED" w:rsidP="00075965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</w:p>
        </w:tc>
      </w:tr>
    </w:tbl>
    <w:p w:rsidR="004440ED" w:rsidRPr="00CD603B" w:rsidRDefault="004440ED" w:rsidP="0044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4440ED" w:rsidRPr="00CD603B" w:rsidTr="00075965">
        <w:trPr>
          <w:trHeight w:val="816"/>
        </w:trPr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108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15"/>
            </w:tblGrid>
            <w:tr w:rsidR="004440ED" w:rsidRPr="00CD603B" w:rsidTr="00075965">
              <w:trPr>
                <w:trHeight w:val="601"/>
              </w:trPr>
              <w:tc>
                <w:tcPr>
                  <w:tcW w:w="10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4440ED" w:rsidRDefault="004440ED" w:rsidP="000759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hd w:val="clear" w:color="auto" w:fill="00FF00"/>
                    </w:rPr>
                  </w:pPr>
                  <w:bookmarkStart w:id="0" w:name="OLE_LINK1"/>
                  <w:bookmarkStart w:id="1" w:name="OLE_LINK2"/>
                  <w:bookmarkStart w:id="2" w:name="OLE_LINK5"/>
                  <w:r>
                    <w:rPr>
                      <w:rFonts w:ascii="Tahoma" w:eastAsia="Times New Roman" w:hAnsi="Tahoma" w:cs="Tahoma"/>
                      <w:color w:val="000000"/>
                      <w:shd w:val="clear" w:color="auto" w:fill="00FF00"/>
                    </w:rPr>
                    <w:t>Tuesday, Sept. 5</w:t>
                  </w:r>
                </w:p>
                <w:p w:rsidR="004440ED" w:rsidRDefault="004440ED" w:rsidP="000759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hd w:val="clear" w:color="auto" w:fill="00FFFF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hd w:val="clear" w:color="auto" w:fill="00FFFF"/>
                    </w:rPr>
                    <w:t xml:space="preserve">LESSON:   </w:t>
                  </w:r>
                </w:p>
                <w:p w:rsidR="004440ED" w:rsidRDefault="004440ED" w:rsidP="0007596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  <w:t>Present Collages</w:t>
                  </w:r>
                </w:p>
                <w:p w:rsidR="004440ED" w:rsidRPr="00911000" w:rsidRDefault="004440ED" w:rsidP="0091100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00"/>
                    </w:rPr>
                  </w:pPr>
                  <w:r w:rsidRPr="00911000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  <w:t>Review Parts of Speech and Definitions and genres</w:t>
                  </w:r>
                </w:p>
                <w:p w:rsidR="00911000" w:rsidRPr="00D45FCA" w:rsidRDefault="00911000" w:rsidP="0091100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  <w:t>Library Visit-Scavenger Hunt</w:t>
                  </w:r>
                </w:p>
                <w:p w:rsidR="004440ED" w:rsidRPr="00911000" w:rsidRDefault="004440ED" w:rsidP="00911000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00"/>
                    </w:rPr>
                  </w:pPr>
                </w:p>
              </w:tc>
            </w:tr>
            <w:tr w:rsidR="004440ED" w:rsidRPr="00CD603B" w:rsidTr="00075965">
              <w:trPr>
                <w:trHeight w:val="768"/>
              </w:trPr>
              <w:tc>
                <w:tcPr>
                  <w:tcW w:w="10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440ED" w:rsidRDefault="004440ED" w:rsidP="000759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00"/>
                    </w:rPr>
                    <w:t>Weds., Sept. 6</w:t>
                  </w:r>
                </w:p>
                <w:p w:rsidR="004440ED" w:rsidRPr="00911000" w:rsidRDefault="004440ED" w:rsidP="0091100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 w:rsidRPr="009045F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LESSON: </w:t>
                  </w:r>
                </w:p>
                <w:p w:rsidR="004440ED" w:rsidRDefault="004440ED" w:rsidP="00075965">
                  <w:pPr>
                    <w:spacing w:after="0" w:line="240" w:lineRule="auto"/>
                    <w:ind w:left="450" w:hanging="360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>Star Reading results/AR goals record keeping should be complete</w:t>
                  </w:r>
                </w:p>
                <w:p w:rsidR="004440ED" w:rsidRDefault="004440ED" w:rsidP="00075965">
                  <w:pPr>
                    <w:spacing w:after="0" w:line="240" w:lineRule="auto"/>
                    <w:ind w:left="450" w:hanging="360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1.  </w:t>
                  </w:r>
                  <w:r w:rsidR="00911000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>Noun Notes</w:t>
                  </w:r>
                </w:p>
                <w:p w:rsidR="004440ED" w:rsidRPr="00BD79BF" w:rsidRDefault="004440ED" w:rsidP="00911000">
                  <w:pPr>
                    <w:spacing w:after="0" w:line="240" w:lineRule="auto"/>
                    <w:ind w:left="450" w:hanging="360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2.  </w:t>
                  </w:r>
                  <w:r w:rsidR="00911000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>Butter Cows</w:t>
                  </w:r>
                  <w:bookmarkStart w:id="3" w:name="_GoBack"/>
                  <w:bookmarkEnd w:id="3"/>
                </w:p>
              </w:tc>
            </w:tr>
            <w:bookmarkEnd w:id="0"/>
            <w:bookmarkEnd w:id="1"/>
            <w:bookmarkEnd w:id="2"/>
          </w:tbl>
          <w:p w:rsidR="004440ED" w:rsidRPr="00D53C3A" w:rsidRDefault="004440ED" w:rsidP="0007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0ED" w:rsidRPr="00CD603B" w:rsidTr="00075965">
        <w:trPr>
          <w:trHeight w:val="868"/>
        </w:trPr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40ED" w:rsidRPr="008A7323" w:rsidRDefault="004440ED" w:rsidP="0007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Sept. 7</w:t>
            </w:r>
          </w:p>
          <w:p w:rsidR="004440ED" w:rsidRDefault="004440ED" w:rsidP="000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</w:t>
            </w:r>
          </w:p>
          <w:p w:rsidR="004440ED" w:rsidRDefault="004440ED" w:rsidP="000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 Theme:  Frontline finished, Sneetches and complete chart   Writing:  Literature Theme Comparison</w:t>
            </w:r>
          </w:p>
          <w:p w:rsidR="004440ED" w:rsidRDefault="004440ED" w:rsidP="000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 Notes:  Nouns &amp; Types of Nouns Worksheet</w:t>
            </w:r>
          </w:p>
          <w:p w:rsidR="004440ED" w:rsidRPr="007B4B4F" w:rsidRDefault="004440ED" w:rsidP="000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3.  Quiz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Thurs.:Genres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, 8 parts of speech, Theme/Literature Comparison text features &amp; nouns</w:t>
            </w:r>
          </w:p>
          <w:p w:rsidR="004440ED" w:rsidRPr="00CD603B" w:rsidRDefault="004440ED" w:rsidP="00075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  <w:t xml:space="preserve">Workshop time: </w:t>
            </w:r>
            <w:r w:rsidRPr="00CF5DD0">
              <w:rPr>
                <w:rFonts w:ascii="Arial" w:eastAsia="Times New Roman" w:hAnsi="Arial" w:cs="Arial"/>
                <w:sz w:val="23"/>
                <w:szCs w:val="23"/>
                <w:highlight w:val="lightGray"/>
              </w:rPr>
              <w:t>Writing/Journal Learning Style/multiple intelligence literacynet.org, Dream packet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-due</w:t>
            </w:r>
          </w:p>
        </w:tc>
      </w:tr>
      <w:tr w:rsidR="004440ED" w:rsidRPr="00CD603B" w:rsidTr="00075965">
        <w:trPr>
          <w:trHeight w:val="688"/>
        </w:trPr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40ED" w:rsidRPr="00C81A31" w:rsidRDefault="004440ED" w:rsidP="000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Sept. 8</w:t>
            </w:r>
          </w:p>
          <w:p w:rsidR="004440ED" w:rsidRDefault="004440ED" w:rsidP="00075965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</w:p>
          <w:p w:rsidR="004440ED" w:rsidRDefault="004440ED" w:rsidP="000759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Quizizz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Brainpop</w:t>
            </w:r>
            <w:proofErr w:type="spellEnd"/>
          </w:p>
          <w:p w:rsidR="004440ED" w:rsidRDefault="004440ED" w:rsidP="000759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Text Features matching</w:t>
            </w:r>
          </w:p>
          <w:p w:rsidR="004440ED" w:rsidRDefault="004440ED" w:rsidP="000759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7 Up Grammar Check &amp; Proofreading Marks, more on Dialogue- Proofread Personal Narratives</w:t>
            </w:r>
          </w:p>
          <w:p w:rsidR="004440ED" w:rsidRPr="0007567B" w:rsidRDefault="004440ED" w:rsidP="000759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Personal Narrative outline</w:t>
            </w:r>
          </w:p>
          <w:p w:rsidR="004440ED" w:rsidRPr="00CD603B" w:rsidRDefault="004440ED" w:rsidP="00075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WORKSHOP</w:t>
            </w:r>
            <w:r w:rsidRPr="0007567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Skills: BUTTER COWS, BRAINPOP-5 VIDEOS: Literary genres, Parts of Speech, Nouns, Theme, Capitalization</w:t>
            </w:r>
          </w:p>
        </w:tc>
      </w:tr>
    </w:tbl>
    <w:p w:rsidR="0076017C" w:rsidRDefault="00911000"/>
    <w:sectPr w:rsidR="0076017C" w:rsidSect="00444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FA2"/>
    <w:multiLevelType w:val="hybridMultilevel"/>
    <w:tmpl w:val="D076B776"/>
    <w:lvl w:ilvl="0" w:tplc="F08601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6C94A6D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1D0591E"/>
    <w:multiLevelType w:val="hybridMultilevel"/>
    <w:tmpl w:val="9C76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D"/>
    <w:rsid w:val="004440ED"/>
    <w:rsid w:val="00911000"/>
    <w:rsid w:val="0096233D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ED"/>
    <w:pPr>
      <w:ind w:left="720"/>
      <w:contextualSpacing/>
    </w:pPr>
  </w:style>
  <w:style w:type="paragraph" w:customStyle="1" w:styleId="Default">
    <w:name w:val="Default"/>
    <w:rsid w:val="004440ED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ED"/>
    <w:pPr>
      <w:ind w:left="720"/>
      <w:contextualSpacing/>
    </w:pPr>
  </w:style>
  <w:style w:type="paragraph" w:customStyle="1" w:styleId="Default">
    <w:name w:val="Default"/>
    <w:rsid w:val="004440ED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Warner- Andrews</dc:creator>
  <cp:keywords/>
  <dc:description/>
  <cp:lastModifiedBy>Karen Warner- Andrews</cp:lastModifiedBy>
  <cp:revision>1</cp:revision>
  <dcterms:created xsi:type="dcterms:W3CDTF">2017-08-30T18:57:00Z</dcterms:created>
  <dcterms:modified xsi:type="dcterms:W3CDTF">2017-08-30T19:27:00Z</dcterms:modified>
</cp:coreProperties>
</file>