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D" w:rsidRPr="007B4B4F" w:rsidRDefault="00D37E3D" w:rsidP="00D3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8/28/2017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 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D37E3D" w:rsidRPr="007B4B4F" w:rsidRDefault="00D37E3D" w:rsidP="00D37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Identify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genres and 8 parts of speech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Identify and define theme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, </w:t>
      </w:r>
      <w:proofErr w:type="gramStart"/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Apply</w:t>
      </w:r>
      <w:proofErr w:type="gramEnd"/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the steps of the reading process and how to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apply active reading strategies in a speech, </w:t>
      </w:r>
      <w:r w:rsidR="00BD79B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video and Frontline episode, public speaking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D37E3D" w:rsidTr="00E02691">
        <w:trPr>
          <w:gridAfter w:val="1"/>
          <w:wAfter w:w="3700" w:type="dxa"/>
          <w:trHeight w:val="175"/>
        </w:trPr>
        <w:tc>
          <w:tcPr>
            <w:tcW w:w="3700" w:type="dxa"/>
          </w:tcPr>
          <w:p w:rsidR="00D37E3D" w:rsidRDefault="00D37E3D" w:rsidP="00E02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D37E3D" w:rsidRDefault="00D37E3D" w:rsidP="00E02691">
            <w:pPr>
              <w:pStyle w:val="Default"/>
              <w:rPr>
                <w:sz w:val="20"/>
                <w:szCs w:val="20"/>
              </w:rPr>
            </w:pPr>
          </w:p>
        </w:tc>
      </w:tr>
      <w:tr w:rsidR="00D37E3D" w:rsidTr="00E02691">
        <w:trPr>
          <w:trHeight w:val="266"/>
        </w:trPr>
        <w:tc>
          <w:tcPr>
            <w:tcW w:w="11100" w:type="dxa"/>
            <w:gridSpan w:val="4"/>
          </w:tcPr>
          <w:p w:rsidR="00D37E3D" w:rsidRPr="007B4B4F" w:rsidRDefault="00D37E3D" w:rsidP="00E02691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D37E3D" w:rsidTr="00E02691">
        <w:trPr>
          <w:trHeight w:val="1459"/>
        </w:trPr>
        <w:tc>
          <w:tcPr>
            <w:tcW w:w="5550" w:type="dxa"/>
            <w:gridSpan w:val="2"/>
          </w:tcPr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D37E3D" w:rsidRPr="00D24F4A" w:rsidRDefault="00D37E3D" w:rsidP="00E02691">
            <w:pPr>
              <w:pStyle w:val="Default"/>
              <w:rPr>
                <w:sz w:val="18"/>
                <w:szCs w:val="18"/>
                <w:highlight w:val="lightGray"/>
              </w:rPr>
            </w:pPr>
            <w:r w:rsidRPr="00D24F4A">
              <w:rPr>
                <w:sz w:val="18"/>
                <w:szCs w:val="18"/>
                <w:highlight w:val="lightGray"/>
              </w:rPr>
              <w:t xml:space="preserve">CCSS 8.1Cite the textual evidence that most strongly supports an analysis of what the text says explicitly as well as inferences drawn from the text. </w:t>
            </w:r>
          </w:p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5550" w:type="dxa"/>
            <w:gridSpan w:val="2"/>
          </w:tcPr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D37E3D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 </w:t>
            </w:r>
          </w:p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D37E3D" w:rsidRPr="007B4B4F" w:rsidRDefault="00D37E3D" w:rsidP="00E02691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D37E3D" w:rsidRPr="00CD603B" w:rsidRDefault="00D37E3D" w:rsidP="00D3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</w:tblGrid>
      <w:tr w:rsidR="00D37E3D" w:rsidRPr="00CD603B" w:rsidTr="00BD79BF">
        <w:trPr>
          <w:trHeight w:val="690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E3D" w:rsidRPr="008A7323" w:rsidRDefault="00D37E3D" w:rsidP="00E0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Monday, August 28</w:t>
            </w:r>
            <w:r w:rsidRPr="008A732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  <w:p w:rsidR="00D37E3D" w:rsidRPr="00664DF6" w:rsidRDefault="00D37E3D" w:rsidP="00E0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</w:t>
            </w:r>
            <w:r w:rsidRPr="008A732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  </w:t>
            </w:r>
          </w:p>
          <w:p w:rsidR="008117BA" w:rsidRPr="00700A9D" w:rsidRDefault="008117BA" w:rsidP="008117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 w:rsidRPr="00700A9D">
              <w:rPr>
                <w:rFonts w:ascii="Tahoma" w:eastAsia="Times New Roman" w:hAnsi="Tahoma" w:cs="Tahoma"/>
                <w:shd w:val="clear" w:color="auto" w:fill="00FFFF"/>
              </w:rPr>
              <w:t>Pretest-33 questions</w:t>
            </w:r>
          </w:p>
          <w:p w:rsidR="00D37E3D" w:rsidRPr="00700A9D" w:rsidRDefault="00D37E3D" w:rsidP="00D37E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 w:rsidRPr="00700A9D">
              <w:rPr>
                <w:rFonts w:ascii="Tahoma" w:eastAsia="Times New Roman" w:hAnsi="Tahoma" w:cs="Tahoma"/>
                <w:shd w:val="clear" w:color="auto" w:fill="00FFFF"/>
              </w:rPr>
              <w:t>8 Parts of Speech  Video/Handout-Notes</w:t>
            </w:r>
          </w:p>
          <w:p w:rsidR="007422B7" w:rsidRPr="001A2768" w:rsidRDefault="007422B7" w:rsidP="0074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  <w:r w:rsidRPr="00700A9D">
              <w:rPr>
                <w:rFonts w:ascii="Tahoma" w:eastAsia="Times New Roman" w:hAnsi="Tahoma" w:cs="Tahoma"/>
                <w:shd w:val="clear" w:color="auto" w:fill="00FFFF"/>
              </w:rPr>
              <w:t>Work on Collages</w:t>
            </w:r>
            <w:r w:rsidR="003967E6">
              <w:rPr>
                <w:rFonts w:ascii="Tahoma" w:eastAsia="Times New Roman" w:hAnsi="Tahoma" w:cs="Tahoma"/>
                <w:shd w:val="clear" w:color="auto" w:fill="00FFFF"/>
              </w:rPr>
              <w:t>, Fluency, etc.  Record Keeping</w:t>
            </w:r>
          </w:p>
          <w:p w:rsidR="001A2768" w:rsidRPr="007422B7" w:rsidRDefault="001A2768" w:rsidP="0074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shd w:val="clear" w:color="auto" w:fill="00FFFF"/>
              </w:rPr>
              <w:t xml:space="preserve">Grit survey and discussion </w:t>
            </w:r>
          </w:p>
        </w:tc>
      </w:tr>
      <w:tr w:rsidR="00D37E3D" w:rsidRPr="00CD603B" w:rsidTr="00BD79BF">
        <w:trPr>
          <w:trHeight w:val="783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E3D" w:rsidRPr="00700A9D" w:rsidRDefault="00D37E3D" w:rsidP="00E026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hd w:val="clear" w:color="auto" w:fill="00FF00"/>
              </w:rPr>
            </w:pPr>
            <w:r w:rsidRPr="00700A9D">
              <w:rPr>
                <w:rFonts w:ascii="Tahoma" w:eastAsia="Times New Roman" w:hAnsi="Tahoma" w:cs="Tahoma"/>
                <w:color w:val="000000"/>
                <w:shd w:val="clear" w:color="auto" w:fill="00FF00"/>
              </w:rPr>
              <w:t>Tuesday, August 29</w:t>
            </w:r>
          </w:p>
          <w:p w:rsidR="00D37E3D" w:rsidRPr="00700A9D" w:rsidRDefault="00D37E3D" w:rsidP="00E026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hd w:val="clear" w:color="auto" w:fill="00FFFF"/>
              </w:rPr>
            </w:pPr>
            <w:r w:rsidRPr="00700A9D">
              <w:rPr>
                <w:rFonts w:ascii="Tahoma" w:eastAsia="Times New Roman" w:hAnsi="Tahoma" w:cs="Tahoma"/>
                <w:color w:val="000000"/>
                <w:shd w:val="clear" w:color="auto" w:fill="00FFFF"/>
              </w:rPr>
              <w:t xml:space="preserve">LESSON:   </w:t>
            </w:r>
          </w:p>
          <w:p w:rsidR="007422B7" w:rsidRPr="00700A9D" w:rsidRDefault="007422B7" w:rsidP="001A276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highlight w:val="cyan"/>
              </w:rPr>
            </w:pPr>
            <w:r w:rsidRPr="00700A9D">
              <w:rPr>
                <w:rFonts w:ascii="Tahoma" w:hAnsi="Tahoma" w:cs="Tahoma"/>
                <w:sz w:val="22"/>
                <w:szCs w:val="22"/>
                <w:highlight w:val="cyan"/>
              </w:rPr>
              <w:t>Star Reading Test</w:t>
            </w:r>
            <w:r w:rsidR="003967E6">
              <w:rPr>
                <w:rFonts w:ascii="Tahoma" w:hAnsi="Tahoma" w:cs="Tahoma"/>
                <w:sz w:val="22"/>
                <w:szCs w:val="22"/>
                <w:highlight w:val="cyan"/>
              </w:rPr>
              <w:t>-Record Keeping</w:t>
            </w:r>
          </w:p>
          <w:p w:rsidR="000921F6" w:rsidRDefault="001A2768" w:rsidP="001A2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shd w:val="clear" w:color="auto" w:fill="00FFFF"/>
              </w:rPr>
              <w:t>Multiple Intelligence, Personality assessments Reflect on self</w:t>
            </w:r>
          </w:p>
          <w:p w:rsidR="001A2768" w:rsidRDefault="001A2768" w:rsidP="001A2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shd w:val="clear" w:color="auto" w:fill="00FFFF"/>
              </w:rPr>
              <w:t>Genres- sorting</w:t>
            </w:r>
          </w:p>
          <w:p w:rsidR="001A2768" w:rsidRPr="00BD79BF" w:rsidRDefault="001A2768" w:rsidP="001A2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>
              <w:rPr>
                <w:rFonts w:ascii="Tahoma" w:eastAsia="Times New Roman" w:hAnsi="Tahoma" w:cs="Tahoma"/>
                <w:shd w:val="clear" w:color="auto" w:fill="00FFFF"/>
              </w:rPr>
              <w:t>Work on Collage</w:t>
            </w:r>
          </w:p>
        </w:tc>
      </w:tr>
      <w:tr w:rsidR="00D37E3D" w:rsidRPr="00CD603B" w:rsidTr="00BD79BF">
        <w:trPr>
          <w:trHeight w:val="622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E3D" w:rsidRPr="00CD603B" w:rsidRDefault="00D37E3D" w:rsidP="00E0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Wednesday, August 30</w:t>
            </w:r>
          </w:p>
          <w:p w:rsidR="00D37E3D" w:rsidRDefault="00D37E3D" w:rsidP="00E02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LESSON:  </w:t>
            </w:r>
          </w:p>
          <w:p w:rsidR="00D37E3D" w:rsidRPr="001A2768" w:rsidRDefault="001A2768" w:rsidP="001A2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r w:rsidRPr="00700A9D">
              <w:rPr>
                <w:rFonts w:ascii="Tahoma" w:eastAsia="Times New Roman" w:hAnsi="Tahoma" w:cs="Tahoma"/>
                <w:shd w:val="clear" w:color="auto" w:fill="00FFFF"/>
              </w:rPr>
              <w:t>Speaking in class video-prepare for collage presentation</w:t>
            </w:r>
          </w:p>
          <w:p w:rsidR="001A2768" w:rsidRPr="00700A9D" w:rsidRDefault="001A2768" w:rsidP="001A276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highlight w:val="cyan"/>
              </w:rPr>
            </w:pPr>
            <w:proofErr w:type="spellStart"/>
            <w:r w:rsidRPr="00700A9D">
              <w:rPr>
                <w:rFonts w:ascii="Tahoma" w:hAnsi="Tahoma" w:cs="Tahoma"/>
                <w:color w:val="000000"/>
                <w:sz w:val="22"/>
                <w:szCs w:val="22"/>
                <w:highlight w:val="cyan"/>
              </w:rPr>
              <w:t>Brainpop</w:t>
            </w:r>
            <w:proofErr w:type="spellEnd"/>
            <w:r w:rsidRPr="00700A9D">
              <w:rPr>
                <w:rFonts w:ascii="Tahoma" w:hAnsi="Tahoma" w:cs="Tahoma"/>
                <w:color w:val="000000"/>
                <w:sz w:val="22"/>
                <w:szCs w:val="22"/>
                <w:highlight w:val="cyan"/>
              </w:rPr>
              <w:t xml:space="preserve"> videos-Review genre, parts of speech</w:t>
            </w:r>
          </w:p>
          <w:p w:rsidR="001A2768" w:rsidRPr="00700A9D" w:rsidRDefault="001A2768" w:rsidP="001A27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hd w:val="clear" w:color="auto" w:fill="00FFFF"/>
              </w:rPr>
            </w:pPr>
            <w:r w:rsidRPr="00700A9D">
              <w:rPr>
                <w:rFonts w:ascii="Tahoma" w:eastAsia="Times New Roman" w:hAnsi="Tahoma" w:cs="Tahoma"/>
                <w:shd w:val="clear" w:color="auto" w:fill="00FFFF"/>
              </w:rPr>
              <w:t>What’s In a Name and discussion</w:t>
            </w:r>
          </w:p>
          <w:p w:rsidR="001A2768" w:rsidRPr="00BD79BF" w:rsidRDefault="001A2768" w:rsidP="001A2768">
            <w:pPr>
              <w:pStyle w:val="ListParagraph"/>
              <w:spacing w:after="0" w:line="240" w:lineRule="auto"/>
              <w:ind w:left="91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76017C" w:rsidRDefault="001A2768"/>
    <w:sectPr w:rsidR="0076017C" w:rsidSect="00BD7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0591E"/>
    <w:multiLevelType w:val="hybridMultilevel"/>
    <w:tmpl w:val="9C76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C61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D"/>
    <w:rsid w:val="000921F6"/>
    <w:rsid w:val="001A2768"/>
    <w:rsid w:val="003967E6"/>
    <w:rsid w:val="004816A0"/>
    <w:rsid w:val="005D2272"/>
    <w:rsid w:val="00700A9D"/>
    <w:rsid w:val="007422B7"/>
    <w:rsid w:val="008117BA"/>
    <w:rsid w:val="008B6658"/>
    <w:rsid w:val="009045F1"/>
    <w:rsid w:val="0096233D"/>
    <w:rsid w:val="00A94282"/>
    <w:rsid w:val="00BD79BF"/>
    <w:rsid w:val="00CF374B"/>
    <w:rsid w:val="00D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3D"/>
    <w:pPr>
      <w:ind w:left="720"/>
      <w:contextualSpacing/>
    </w:pPr>
  </w:style>
  <w:style w:type="paragraph" w:customStyle="1" w:styleId="Default">
    <w:name w:val="Default"/>
    <w:rsid w:val="00D37E3D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3D"/>
    <w:pPr>
      <w:ind w:left="720"/>
      <w:contextualSpacing/>
    </w:pPr>
  </w:style>
  <w:style w:type="paragraph" w:customStyle="1" w:styleId="Default">
    <w:name w:val="Default"/>
    <w:rsid w:val="00D37E3D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Warner- Andrews</dc:creator>
  <cp:keywords/>
  <dc:description/>
  <cp:lastModifiedBy>Karen Warner- Andrews</cp:lastModifiedBy>
  <cp:revision>8</cp:revision>
  <cp:lastPrinted>2017-08-25T13:14:00Z</cp:lastPrinted>
  <dcterms:created xsi:type="dcterms:W3CDTF">2017-08-08T20:38:00Z</dcterms:created>
  <dcterms:modified xsi:type="dcterms:W3CDTF">2017-08-25T13:14:00Z</dcterms:modified>
</cp:coreProperties>
</file>