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0E" w:rsidRPr="007B4B4F" w:rsidRDefault="00FA410E" w:rsidP="00FA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4F"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10/11/16</w:t>
      </w:r>
      <w:r w:rsidRPr="007B4B4F"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Pr="007B4B4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Language Arts Lesson Plan Overview</w:t>
      </w:r>
    </w:p>
    <w:p w:rsidR="00FA410E" w:rsidRPr="007B4B4F" w:rsidRDefault="00FA410E" w:rsidP="00FA41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Students will be able to: 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Apply the steps of the reading process and how to apply active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reading strategies. Nonfiction/Fiction:  Freak the Mighty.</w:t>
      </w:r>
      <w:r w:rsidRPr="007B4B4F"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D966"/>
        </w:rPr>
        <w:t>Construct narrative essays using the writing process, adding imagery and dialogue</w:t>
      </w:r>
    </w:p>
    <w:tbl>
      <w:tblPr>
        <w:tblW w:w="11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700"/>
        <w:gridCol w:w="3700"/>
      </w:tblGrid>
      <w:tr w:rsidR="00FA410E" w:rsidTr="00964D85">
        <w:trPr>
          <w:gridAfter w:val="1"/>
          <w:wAfter w:w="3700" w:type="dxa"/>
          <w:trHeight w:val="81"/>
        </w:trPr>
        <w:tc>
          <w:tcPr>
            <w:tcW w:w="3700" w:type="dxa"/>
          </w:tcPr>
          <w:p w:rsidR="00FA410E" w:rsidRDefault="00FA410E" w:rsidP="00964D85">
            <w:pPr>
              <w:pStyle w:val="Default"/>
              <w:tabs>
                <w:tab w:val="left" w:pos="10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700" w:type="dxa"/>
          </w:tcPr>
          <w:p w:rsidR="00FA410E" w:rsidRDefault="00FA410E" w:rsidP="00964D85">
            <w:pPr>
              <w:pStyle w:val="Default"/>
              <w:rPr>
                <w:sz w:val="20"/>
                <w:szCs w:val="20"/>
              </w:rPr>
            </w:pPr>
          </w:p>
        </w:tc>
      </w:tr>
      <w:tr w:rsidR="00FA410E" w:rsidTr="00964D85">
        <w:trPr>
          <w:trHeight w:val="266"/>
        </w:trPr>
        <w:tc>
          <w:tcPr>
            <w:tcW w:w="11100" w:type="dxa"/>
            <w:gridSpan w:val="3"/>
          </w:tcPr>
          <w:p w:rsidR="00FA410E" w:rsidRPr="007B4B4F" w:rsidRDefault="00FA410E" w:rsidP="00964D85">
            <w:pPr>
              <w:pStyle w:val="Default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 w:rsidRPr="007B4B4F">
              <w:rPr>
                <w:b/>
                <w:color w:val="auto"/>
                <w:sz w:val="18"/>
                <w:szCs w:val="18"/>
                <w:highlight w:val="lightGray"/>
              </w:rPr>
              <w:t>ELA COMMON CORE STATE STANDARD</w:t>
            </w:r>
            <w:r>
              <w:rPr>
                <w:b/>
                <w:color w:val="auto"/>
                <w:sz w:val="18"/>
                <w:szCs w:val="18"/>
                <w:highlight w:val="lightGray"/>
              </w:rPr>
              <w:t>-posted on bulletin board in Rm. 808</w:t>
            </w:r>
          </w:p>
        </w:tc>
      </w:tr>
    </w:tbl>
    <w:p w:rsidR="00FA410E" w:rsidRPr="00CD603B" w:rsidRDefault="00FA410E" w:rsidP="00FA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5"/>
      </w:tblGrid>
      <w:tr w:rsidR="00FA410E" w:rsidRPr="00CD603B" w:rsidTr="00964D85">
        <w:trPr>
          <w:trHeight w:val="816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410E" w:rsidRPr="00CD603B" w:rsidRDefault="00FA410E" w:rsidP="0096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Monday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10/10</w:t>
            </w:r>
          </w:p>
          <w:p w:rsidR="00FA410E" w:rsidRPr="00D53C3A" w:rsidRDefault="00FA410E" w:rsidP="0096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No School</w:t>
            </w:r>
          </w:p>
        </w:tc>
      </w:tr>
      <w:tr w:rsidR="00FA410E" w:rsidRPr="00CD603B" w:rsidTr="006724EE">
        <w:trPr>
          <w:trHeight w:val="1779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410E" w:rsidRPr="00C81A31" w:rsidRDefault="00FA410E" w:rsidP="0096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Tuesday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10/11</w:t>
            </w:r>
          </w:p>
          <w:p w:rsidR="00FA410E" w:rsidRDefault="00FA410E" w:rsidP="00FA410E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FA410E" w:rsidRDefault="00FA410E" w:rsidP="00FA410E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 Freak the Mighty- Vocabulary, comprehension &amp; signposts completed up to Chapter 19</w:t>
            </w:r>
          </w:p>
          <w:p w:rsidR="00FA410E" w:rsidRDefault="00FA410E" w:rsidP="00FA410E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Look at Discussions in Ch. 19   Quiz 17-19 (Group)  Freak the Mighty Chapter 20</w:t>
            </w:r>
          </w:p>
          <w:p w:rsidR="00FA410E" w:rsidRDefault="00FA410E" w:rsidP="00FA410E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2.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Quizziz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text structure, Freak the Mighty vocabulary, Indefinite pronouns</w:t>
            </w:r>
          </w:p>
          <w:p w:rsidR="00FA410E" w:rsidRPr="00CD603B" w:rsidRDefault="00FA410E" w:rsidP="00FA410E">
            <w:r w:rsidRPr="006724EE">
              <w:rPr>
                <w:highlight w:val="yellow"/>
                <w:shd w:val="clear" w:color="auto" w:fill="00FFFF"/>
              </w:rPr>
              <w:t xml:space="preserve">WORKSHOP:  Finish </w:t>
            </w:r>
            <w:proofErr w:type="spellStart"/>
            <w:r w:rsidRPr="006724EE">
              <w:rPr>
                <w:highlight w:val="yellow"/>
                <w:shd w:val="clear" w:color="auto" w:fill="00FFFF"/>
              </w:rPr>
              <w:t>Brainpop</w:t>
            </w:r>
            <w:proofErr w:type="spellEnd"/>
            <w:r w:rsidRPr="006724EE">
              <w:rPr>
                <w:highlight w:val="yellow"/>
                <w:shd w:val="clear" w:color="auto" w:fill="00FFFF"/>
              </w:rPr>
              <w:t xml:space="preserve"> videos and </w:t>
            </w:r>
            <w:r w:rsidRPr="006724EE">
              <w:rPr>
                <w:sz w:val="24"/>
                <w:szCs w:val="24"/>
                <w:highlight w:val="yellow"/>
                <w:shd w:val="clear" w:color="auto" w:fill="00FFFF"/>
              </w:rPr>
              <w:t>quizzes</w:t>
            </w:r>
            <w:r w:rsidR="006724EE">
              <w:rPr>
                <w:sz w:val="24"/>
                <w:szCs w:val="24"/>
                <w:shd w:val="clear" w:color="auto" w:fill="00FFFF"/>
              </w:rPr>
              <w:t xml:space="preserve"> </w:t>
            </w:r>
          </w:p>
        </w:tc>
      </w:tr>
      <w:tr w:rsidR="00FA410E" w:rsidRPr="00CD603B" w:rsidTr="006724EE">
        <w:trPr>
          <w:trHeight w:val="185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410E" w:rsidRPr="00CD603B" w:rsidRDefault="00FA410E" w:rsidP="0096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03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 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10/12</w:t>
            </w:r>
          </w:p>
          <w:p w:rsidR="00FA410E" w:rsidRDefault="00FA410E" w:rsidP="00964D85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LESSON:</w:t>
            </w:r>
          </w:p>
          <w:p w:rsidR="00FA410E" w:rsidRDefault="00FA410E" w:rsidP="00964D8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Freak the Mighty Ch. 21-22 </w:t>
            </w:r>
          </w:p>
          <w:p w:rsidR="00FA410E" w:rsidRDefault="00FA410E" w:rsidP="00964D8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 xml:space="preserve">Freak the Mighty Chapter 20-22  </w:t>
            </w:r>
          </w:p>
          <w:p w:rsidR="00FA410E" w:rsidRDefault="00FA410E" w:rsidP="00964D85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highlight w:val="cya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highlight w:val="cyan"/>
              </w:rPr>
              <w:t>Freak the Mighty  Questions and Vocabulary  finish for homework</w:t>
            </w:r>
          </w:p>
          <w:p w:rsidR="00FA410E" w:rsidRPr="00F445DF" w:rsidRDefault="00FA410E" w:rsidP="00FA410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WORKSHOP:  BRAINPOP-VIDEOS &amp;</w:t>
            </w:r>
            <w:r w:rsidR="006724EE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Non Fiction </w:t>
            </w:r>
            <w:proofErr w:type="spellStart"/>
            <w:r w:rsidR="006724EE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SignPost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10E" w:rsidRPr="00CD603B" w:rsidTr="00964D85">
        <w:trPr>
          <w:trHeight w:val="667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410E" w:rsidRPr="008A7323" w:rsidRDefault="00FA410E" w:rsidP="0096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  10/13</w:t>
            </w:r>
          </w:p>
          <w:p w:rsidR="00FA410E" w:rsidRDefault="00FA410E" w:rsidP="0096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 LESSON:  </w:t>
            </w:r>
          </w:p>
          <w:p w:rsidR="00FA410E" w:rsidRDefault="00FA410E" w:rsidP="00964D8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 w:rsidRPr="00F445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Freak the Mighty  23 together  Questions and vocabulary </w:t>
            </w:r>
          </w:p>
          <w:p w:rsidR="00FA410E" w:rsidRDefault="00FA410E" w:rsidP="00964D8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 Freak the Mighty Ch. 24- finish for homework summarize chapter in Schoology discussion</w:t>
            </w:r>
          </w:p>
          <w:p w:rsidR="00FA410E" w:rsidRDefault="00FA410E" w:rsidP="00FA410E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Quizziz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Freak the Mighty vocabulary and book review</w:t>
            </w:r>
          </w:p>
          <w:p w:rsidR="00FA410E" w:rsidRDefault="00FA410E" w:rsidP="00FA410E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4.  </w:t>
            </w:r>
            <w:r w:rsidR="007871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Essay Introduction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</w:t>
            </w:r>
            <w:r w:rsidR="006724E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Schoology</w:t>
            </w:r>
          </w:p>
          <w:p w:rsidR="00FA410E" w:rsidRDefault="007871DF" w:rsidP="00964D8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5.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Wordle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- Characters in Freak the Mighty</w:t>
            </w:r>
          </w:p>
          <w:p w:rsidR="00FA410E" w:rsidRPr="00414660" w:rsidRDefault="00FA410E" w:rsidP="00FA410E">
            <w:pPr>
              <w:shd w:val="clear" w:color="auto" w:fill="FFFFCC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WORKSHOP:  </w:t>
            </w:r>
            <w:proofErr w:type="spellStart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Brainpop</w:t>
            </w:r>
            <w:proofErr w:type="spellEnd"/>
            <w:r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6724EE" w:rsidRPr="006724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&amp; Non Fiction  Sign Post</w:t>
            </w:r>
          </w:p>
        </w:tc>
      </w:tr>
      <w:tr w:rsidR="00FA410E" w:rsidRPr="00CD603B" w:rsidTr="00964D85">
        <w:trPr>
          <w:trHeight w:val="991"/>
        </w:trPr>
        <w:tc>
          <w:tcPr>
            <w:tcW w:w="10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410E" w:rsidRPr="007B4B4F" w:rsidRDefault="00FA410E" w:rsidP="0096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Friday 10/14</w:t>
            </w:r>
          </w:p>
          <w:p w:rsidR="00FA410E" w:rsidRDefault="00FA410E" w:rsidP="00964D85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</w:p>
          <w:p w:rsidR="006724EE" w:rsidRDefault="00FA410E" w:rsidP="00964D85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1.</w:t>
            </w:r>
            <w:r w:rsidR="006724E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Turn in Comprehension Questions from Schoology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</w:p>
          <w:p w:rsidR="00FA410E" w:rsidRDefault="006724EE" w:rsidP="00964D85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2.</w:t>
            </w:r>
            <w:r w:rsidR="007871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</w:t>
            </w:r>
            <w:bookmarkStart w:id="0" w:name="_GoBack"/>
            <w:bookmarkEnd w:id="0"/>
            <w:r w:rsidR="00FA410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Freak the Mighty- Look at Discussions in Ch. 24   </w:t>
            </w:r>
            <w:r w:rsidR="007871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Book </w:t>
            </w:r>
            <w:r w:rsidR="00FA410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Test</w:t>
            </w:r>
            <w:r w:rsidR="007871DF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 xml:space="preserve"> Review- Test Monday</w:t>
            </w:r>
          </w:p>
          <w:p w:rsidR="00FA410E" w:rsidRDefault="006724EE" w:rsidP="00964D85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3</w:t>
            </w:r>
            <w:r w:rsidR="00FA410E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.  AR Test</w:t>
            </w:r>
          </w:p>
          <w:p w:rsidR="007871DF" w:rsidRDefault="007871DF" w:rsidP="00964D85">
            <w:pPr>
              <w:pStyle w:val="ListParagraph"/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4.  Work on Brainstorming/ Graphic Organizer for Essay on Freak the Mighty</w:t>
            </w:r>
          </w:p>
          <w:p w:rsidR="00FA410E" w:rsidRPr="00D651C1" w:rsidRDefault="00FA410E" w:rsidP="00964D85">
            <w:pPr>
              <w:rPr>
                <w:sz w:val="28"/>
                <w:szCs w:val="28"/>
                <w:shd w:val="clear" w:color="auto" w:fill="00FFFF"/>
              </w:rPr>
            </w:pPr>
            <w:r w:rsidRPr="006724EE">
              <w:rPr>
                <w:highlight w:val="yellow"/>
                <w:shd w:val="clear" w:color="auto" w:fill="00FFFF"/>
              </w:rPr>
              <w:t xml:space="preserve">WORKSHOP:  Finish </w:t>
            </w:r>
            <w:proofErr w:type="spellStart"/>
            <w:r w:rsidRPr="006724EE">
              <w:rPr>
                <w:highlight w:val="yellow"/>
                <w:shd w:val="clear" w:color="auto" w:fill="00FFFF"/>
              </w:rPr>
              <w:t>Brainpop</w:t>
            </w:r>
            <w:proofErr w:type="spellEnd"/>
            <w:r w:rsidRPr="006724EE">
              <w:rPr>
                <w:highlight w:val="yellow"/>
                <w:shd w:val="clear" w:color="auto" w:fill="00FFFF"/>
              </w:rPr>
              <w:t xml:space="preserve"> videos and </w:t>
            </w:r>
            <w:r w:rsidRPr="006724EE">
              <w:rPr>
                <w:sz w:val="24"/>
                <w:szCs w:val="24"/>
                <w:highlight w:val="yellow"/>
                <w:shd w:val="clear" w:color="auto" w:fill="00FFFF"/>
              </w:rPr>
              <w:t>quizzes</w:t>
            </w:r>
            <w:r w:rsidR="006724EE" w:rsidRPr="006724EE">
              <w:rPr>
                <w:sz w:val="24"/>
                <w:szCs w:val="24"/>
                <w:highlight w:val="yellow"/>
                <w:shd w:val="clear" w:color="auto" w:fill="00FFFF"/>
              </w:rPr>
              <w:t xml:space="preserve"> and nonfiction signpost worksheet</w:t>
            </w:r>
          </w:p>
        </w:tc>
      </w:tr>
    </w:tbl>
    <w:p w:rsidR="0076017C" w:rsidRDefault="007871DF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7EA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7C9F"/>
    <w:multiLevelType w:val="hybridMultilevel"/>
    <w:tmpl w:val="32CC2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3291"/>
    <w:multiLevelType w:val="hybridMultilevel"/>
    <w:tmpl w:val="4F1C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E"/>
    <w:rsid w:val="006724EE"/>
    <w:rsid w:val="007871DF"/>
    <w:rsid w:val="0096233D"/>
    <w:rsid w:val="00CF374B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0E"/>
    <w:pPr>
      <w:ind w:left="720"/>
      <w:contextualSpacing/>
    </w:pPr>
  </w:style>
  <w:style w:type="paragraph" w:customStyle="1" w:styleId="Default">
    <w:name w:val="Default"/>
    <w:rsid w:val="00FA410E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FA4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0E"/>
    <w:pPr>
      <w:ind w:left="720"/>
      <w:contextualSpacing/>
    </w:pPr>
  </w:style>
  <w:style w:type="paragraph" w:customStyle="1" w:styleId="Default">
    <w:name w:val="Default"/>
    <w:rsid w:val="00FA410E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  <w:style w:type="paragraph" w:styleId="NoSpacing">
    <w:name w:val="No Spacing"/>
    <w:uiPriority w:val="1"/>
    <w:qFormat/>
    <w:rsid w:val="00FA4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3</cp:revision>
  <dcterms:created xsi:type="dcterms:W3CDTF">2016-10-03T16:52:00Z</dcterms:created>
  <dcterms:modified xsi:type="dcterms:W3CDTF">2016-10-04T19:59:00Z</dcterms:modified>
</cp:coreProperties>
</file>